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4B902" w14:textId="77777777" w:rsidR="00762F03" w:rsidRPr="006743B4" w:rsidRDefault="00762F03" w:rsidP="00762F03">
      <w:pPr>
        <w:pStyle w:val="has-text-align-center"/>
        <w:jc w:val="center"/>
        <w:rPr>
          <w:sz w:val="32"/>
          <w:szCs w:val="32"/>
          <w:u w:val="double"/>
        </w:rPr>
      </w:pPr>
      <w:r w:rsidRPr="006743B4">
        <w:rPr>
          <w:rStyle w:val="Tugev"/>
          <w:sz w:val="32"/>
          <w:szCs w:val="32"/>
          <w:u w:val="double"/>
        </w:rPr>
        <w:t>Väliseesti kultuuripärand võõrsil. XI. Minu eesti juured</w:t>
      </w:r>
    </w:p>
    <w:p w14:paraId="514A5EDD" w14:textId="77777777" w:rsidR="00762F03" w:rsidRPr="00762F03" w:rsidRDefault="00762F03" w:rsidP="00762F03">
      <w:pPr>
        <w:pStyle w:val="has-text-align-center"/>
        <w:jc w:val="center"/>
        <w:rPr>
          <w:sz w:val="28"/>
          <w:szCs w:val="28"/>
        </w:rPr>
      </w:pPr>
      <w:proofErr w:type="spellStart"/>
      <w:r w:rsidRPr="00762F03">
        <w:rPr>
          <w:sz w:val="28"/>
          <w:szCs w:val="28"/>
        </w:rPr>
        <w:t>BaltHerNeti</w:t>
      </w:r>
      <w:proofErr w:type="spellEnd"/>
      <w:r w:rsidRPr="00762F03">
        <w:rPr>
          <w:sz w:val="28"/>
          <w:szCs w:val="28"/>
        </w:rPr>
        <w:t xml:space="preserve"> suvekool</w:t>
      </w:r>
    </w:p>
    <w:p w14:paraId="2D2615A9" w14:textId="77777777" w:rsidR="00762F03" w:rsidRPr="00762F03" w:rsidRDefault="00762F03" w:rsidP="00762F03">
      <w:pPr>
        <w:pStyle w:val="has-text-align-center"/>
        <w:jc w:val="center"/>
        <w:rPr>
          <w:sz w:val="28"/>
          <w:szCs w:val="28"/>
        </w:rPr>
      </w:pPr>
      <w:r w:rsidRPr="00762F03">
        <w:rPr>
          <w:sz w:val="28"/>
          <w:szCs w:val="28"/>
        </w:rPr>
        <w:t>26.-29. juuni, Värska</w:t>
      </w:r>
    </w:p>
    <w:p w14:paraId="2B7D893A" w14:textId="3974A8EF" w:rsidR="00762F03" w:rsidRDefault="00762F03" w:rsidP="00762F03">
      <w:pPr>
        <w:pStyle w:val="Normaallaadveeb"/>
        <w:rPr>
          <w:rStyle w:val="Tugev"/>
        </w:rPr>
      </w:pPr>
    </w:p>
    <w:p w14:paraId="4B819EE2" w14:textId="77777777" w:rsidR="00AD38D3" w:rsidRDefault="00AD38D3" w:rsidP="00762F03">
      <w:pPr>
        <w:pStyle w:val="Normaallaadveeb"/>
        <w:rPr>
          <w:rStyle w:val="Tugev"/>
        </w:rPr>
      </w:pPr>
    </w:p>
    <w:p w14:paraId="5FE279AB" w14:textId="77777777" w:rsidR="00674C1D" w:rsidRDefault="00762F03" w:rsidP="00674C1D">
      <w:pPr>
        <w:pStyle w:val="Normaallaadveeb"/>
        <w:spacing w:before="0" w:beforeAutospacing="0"/>
      </w:pPr>
      <w:r w:rsidRPr="006743B4">
        <w:rPr>
          <w:rStyle w:val="Tugev"/>
          <w:sz w:val="28"/>
          <w:szCs w:val="28"/>
          <w:u w:val="double"/>
        </w:rPr>
        <w:t>Esmaspäev, 26. juuni</w:t>
      </w:r>
      <w:r>
        <w:br/>
      </w:r>
      <w:r>
        <w:br/>
        <w:t>14</w:t>
      </w:r>
      <w:r w:rsidR="00AD38D3">
        <w:t>:</w:t>
      </w:r>
      <w:r>
        <w:t>00-16</w:t>
      </w:r>
      <w:r w:rsidR="00AD38D3">
        <w:t>:</w:t>
      </w:r>
      <w:r>
        <w:t xml:space="preserve">00 </w:t>
      </w:r>
      <w:r w:rsidR="00AD38D3">
        <w:t xml:space="preserve">Eesti Rahvusarhiivi hoone </w:t>
      </w:r>
      <w:r>
        <w:t>Noora külastus</w:t>
      </w:r>
      <w:r w:rsidR="00AD38D3">
        <w:t xml:space="preserve"> (Nooruse 3, Tartu)</w:t>
      </w:r>
    </w:p>
    <w:p w14:paraId="6D85B937" w14:textId="77777777" w:rsidR="00674C1D" w:rsidRDefault="00762F03" w:rsidP="00674C1D">
      <w:pPr>
        <w:pStyle w:val="Normaallaadveeb"/>
        <w:numPr>
          <w:ilvl w:val="0"/>
          <w:numId w:val="2"/>
        </w:numPr>
        <w:spacing w:before="0" w:beforeAutospacing="0"/>
      </w:pPr>
      <w:r>
        <w:t xml:space="preserve">Tõnis </w:t>
      </w:r>
      <w:proofErr w:type="spellStart"/>
      <w:r>
        <w:t>Türna</w:t>
      </w:r>
      <w:proofErr w:type="spellEnd"/>
      <w:r>
        <w:t xml:space="preserve"> (Rahvusarhiiv), Pereloo uurimine ja juurdepääsupiirangud</w:t>
      </w:r>
    </w:p>
    <w:p w14:paraId="4BDB62CD" w14:textId="77777777" w:rsidR="00674C1D" w:rsidRDefault="00762F03" w:rsidP="00674C1D">
      <w:pPr>
        <w:pStyle w:val="Normaallaadveeb"/>
        <w:numPr>
          <w:ilvl w:val="0"/>
          <w:numId w:val="2"/>
        </w:numPr>
      </w:pPr>
      <w:r>
        <w:t>Ekskursioon ja tutvumine näitustega</w:t>
      </w:r>
    </w:p>
    <w:p w14:paraId="340F08FB" w14:textId="77777777" w:rsidR="00674C1D" w:rsidRDefault="00762F03" w:rsidP="00674C1D">
      <w:pPr>
        <w:pStyle w:val="Normaallaadveeb"/>
        <w:numPr>
          <w:ilvl w:val="0"/>
          <w:numId w:val="2"/>
        </w:numPr>
      </w:pPr>
      <w:r>
        <w:t>Kohvipaus</w:t>
      </w:r>
    </w:p>
    <w:p w14:paraId="2919B1EA" w14:textId="3FD84ACB" w:rsidR="00762F03" w:rsidRDefault="00762F03" w:rsidP="00674C1D">
      <w:pPr>
        <w:pStyle w:val="Normaallaadveeb"/>
      </w:pPr>
      <w:r>
        <w:t>16:00 Tellitud buss Setomaale</w:t>
      </w:r>
      <w:r>
        <w:br/>
      </w:r>
      <w:r>
        <w:br/>
        <w:t xml:space="preserve">17:30 Saabumine Värska </w:t>
      </w:r>
      <w:r w:rsidR="00AD38D3">
        <w:t>kuurortravikeskusse</w:t>
      </w:r>
      <w:r>
        <w:br/>
      </w:r>
      <w:r>
        <w:br/>
        <w:t>18:00-19:00 Õhtusöök</w:t>
      </w:r>
      <w:r>
        <w:br/>
      </w:r>
      <w:r>
        <w:br/>
        <w:t>19:30-20:30 Vaatame välieestlastele pühendatud ETV2 saadet “8 mm elu” ja räägime juttu saate toimetaja Maarja Merivoo-</w:t>
      </w:r>
      <w:proofErr w:type="spellStart"/>
      <w:r>
        <w:t>Parroga</w:t>
      </w:r>
      <w:proofErr w:type="spellEnd"/>
    </w:p>
    <w:p w14:paraId="45CA2337" w14:textId="77777777" w:rsidR="00AD38D3" w:rsidRDefault="00AD38D3" w:rsidP="00762F03">
      <w:pPr>
        <w:pStyle w:val="Normaallaadveeb"/>
      </w:pPr>
    </w:p>
    <w:p w14:paraId="59CB165A" w14:textId="2645E780" w:rsidR="00762F03" w:rsidRDefault="00762F03" w:rsidP="00762F03">
      <w:pPr>
        <w:pStyle w:val="Normaallaadveeb"/>
      </w:pPr>
      <w:r w:rsidRPr="006743B4">
        <w:rPr>
          <w:rStyle w:val="Tugev"/>
          <w:sz w:val="28"/>
          <w:szCs w:val="28"/>
          <w:u w:val="double"/>
        </w:rPr>
        <w:t xml:space="preserve">Teisipäev, 27. </w:t>
      </w:r>
      <w:r w:rsidR="00AD38D3" w:rsidRPr="006743B4">
        <w:rPr>
          <w:rStyle w:val="Tugev"/>
          <w:sz w:val="28"/>
          <w:szCs w:val="28"/>
          <w:u w:val="double"/>
        </w:rPr>
        <w:t>j</w:t>
      </w:r>
      <w:r w:rsidRPr="006743B4">
        <w:rPr>
          <w:rStyle w:val="Tugev"/>
          <w:sz w:val="28"/>
          <w:szCs w:val="28"/>
          <w:u w:val="double"/>
        </w:rPr>
        <w:t>uuni</w:t>
      </w:r>
      <w:r w:rsidRPr="00AD38D3">
        <w:rPr>
          <w:b/>
          <w:bCs/>
        </w:rPr>
        <w:br/>
      </w:r>
      <w:r>
        <w:rPr>
          <w:b/>
          <w:bCs/>
        </w:rPr>
        <w:br/>
      </w:r>
      <w:r w:rsidR="00AD38D3">
        <w:t>8</w:t>
      </w:r>
      <w:r w:rsidR="00674C1D">
        <w:t>:</w:t>
      </w:r>
      <w:r>
        <w:t>00</w:t>
      </w:r>
      <w:r w:rsidR="00AD38D3">
        <w:t>-10</w:t>
      </w:r>
      <w:r w:rsidR="00674C1D">
        <w:t>:</w:t>
      </w:r>
      <w:r w:rsidR="00AD38D3">
        <w:t>00</w:t>
      </w:r>
      <w:r>
        <w:t xml:space="preserve"> Hommikusöök</w:t>
      </w:r>
    </w:p>
    <w:p w14:paraId="09E7F72F" w14:textId="77777777" w:rsidR="00674C1D" w:rsidRDefault="00762F03" w:rsidP="00674C1D">
      <w:pPr>
        <w:pStyle w:val="Normaallaadveeb"/>
      </w:pPr>
      <w:r>
        <w:t xml:space="preserve">10:00-10:50 MTÜ Baltic </w:t>
      </w:r>
      <w:proofErr w:type="spellStart"/>
      <w:r>
        <w:t>Heritage</w:t>
      </w:r>
      <w:proofErr w:type="spellEnd"/>
      <w:r>
        <w:t xml:space="preserve"> Network aastakoosolek</w:t>
      </w:r>
      <w:r>
        <w:br/>
      </w:r>
      <w:r>
        <w:br/>
      </w:r>
      <w:r w:rsidRPr="00AD38D3">
        <w:rPr>
          <w:u w:val="single"/>
        </w:rPr>
        <w:t>11:00-12:30 1. sessioon</w:t>
      </w:r>
    </w:p>
    <w:p w14:paraId="0B648622" w14:textId="462F0520" w:rsidR="00674C1D" w:rsidRDefault="00762F03" w:rsidP="00674C1D">
      <w:pPr>
        <w:pStyle w:val="Normaallaadveeb"/>
        <w:numPr>
          <w:ilvl w:val="0"/>
          <w:numId w:val="1"/>
        </w:numPr>
      </w:pPr>
      <w:r>
        <w:t xml:space="preserve">Maie </w:t>
      </w:r>
      <w:proofErr w:type="spellStart"/>
      <w:r>
        <w:t>Barrow</w:t>
      </w:r>
      <w:proofErr w:type="spellEnd"/>
      <w:r>
        <w:t xml:space="preserve"> (Eesti Arhiiv Au</w:t>
      </w:r>
      <w:r w:rsidR="001E600A">
        <w:t>s</w:t>
      </w:r>
      <w:r>
        <w:t>traalias), … (</w:t>
      </w:r>
      <w:proofErr w:type="spellStart"/>
      <w:r>
        <w:t>Zoomis</w:t>
      </w:r>
      <w:proofErr w:type="spellEnd"/>
      <w:r>
        <w:t>)</w:t>
      </w:r>
    </w:p>
    <w:p w14:paraId="006F00C6" w14:textId="77777777" w:rsidR="00674C1D" w:rsidRDefault="00762F03" w:rsidP="00674C1D">
      <w:pPr>
        <w:pStyle w:val="Normaallaadveeb"/>
        <w:numPr>
          <w:ilvl w:val="0"/>
          <w:numId w:val="1"/>
        </w:numPr>
      </w:pPr>
      <w:r>
        <w:t xml:space="preserve">Keila </w:t>
      </w:r>
      <w:proofErr w:type="spellStart"/>
      <w:r>
        <w:t>Kopvillem</w:t>
      </w:r>
      <w:proofErr w:type="spellEnd"/>
      <w:r>
        <w:t>, Piret Noorhani (Väliseesti Muuseum), Väliseestlaste elud VEMU arhiivides</w:t>
      </w:r>
      <w:r>
        <w:br/>
      </w:r>
      <w:proofErr w:type="spellStart"/>
      <w:r>
        <w:t>Madli</w:t>
      </w:r>
      <w:proofErr w:type="spellEnd"/>
      <w:r>
        <w:t xml:space="preserve"> </w:t>
      </w:r>
      <w:proofErr w:type="spellStart"/>
      <w:r>
        <w:t>Wiiburg</w:t>
      </w:r>
      <w:proofErr w:type="spellEnd"/>
      <w:r>
        <w:t xml:space="preserve"> </w:t>
      </w:r>
      <w:proofErr w:type="spellStart"/>
      <w:r>
        <w:t>Walfridsson</w:t>
      </w:r>
      <w:proofErr w:type="spellEnd"/>
      <w:r>
        <w:t xml:space="preserve"> (Rootsi Eestlaste Liidu Arhiivigrupp), </w:t>
      </w:r>
      <w:proofErr w:type="spellStart"/>
      <w:r>
        <w:t>RELi</w:t>
      </w:r>
      <w:proofErr w:type="spellEnd"/>
      <w:r>
        <w:t xml:space="preserve"> arhiivirühma tööst</w:t>
      </w:r>
    </w:p>
    <w:p w14:paraId="60334364" w14:textId="6AA7C6EB" w:rsidR="00674C1D" w:rsidRDefault="00762F03" w:rsidP="00674C1D">
      <w:pPr>
        <w:pStyle w:val="Normaallaadveeb"/>
      </w:pPr>
      <w:r>
        <w:t>12:30-13:30 Lõuna</w:t>
      </w:r>
      <w:r w:rsidR="00674C1D">
        <w:br/>
      </w:r>
      <w:r>
        <w:br/>
      </w:r>
      <w:r w:rsidRPr="00674C1D">
        <w:rPr>
          <w:u w:val="single"/>
        </w:rPr>
        <w:t>13:30-15</w:t>
      </w:r>
      <w:r w:rsidR="006743B4">
        <w:rPr>
          <w:u w:val="single"/>
        </w:rPr>
        <w:t>:</w:t>
      </w:r>
      <w:r w:rsidRPr="00674C1D">
        <w:rPr>
          <w:u w:val="single"/>
        </w:rPr>
        <w:t xml:space="preserve">30 2. </w:t>
      </w:r>
      <w:r w:rsidR="00674C1D">
        <w:rPr>
          <w:u w:val="single"/>
        </w:rPr>
        <w:t>s</w:t>
      </w:r>
      <w:r w:rsidRPr="00674C1D">
        <w:rPr>
          <w:u w:val="single"/>
        </w:rPr>
        <w:t>essioon</w:t>
      </w:r>
    </w:p>
    <w:p w14:paraId="2BAD86F3" w14:textId="77777777" w:rsidR="00674C1D" w:rsidRDefault="00762F03" w:rsidP="00674C1D">
      <w:pPr>
        <w:pStyle w:val="Normaallaadveeb"/>
        <w:numPr>
          <w:ilvl w:val="0"/>
          <w:numId w:val="3"/>
        </w:numPr>
      </w:pPr>
      <w:r>
        <w:t>Fred Puss (Eesti Isikuloo Keskus), Pereloo uurimisest näidete põhjal</w:t>
      </w:r>
    </w:p>
    <w:p w14:paraId="35B6D15C" w14:textId="77777777" w:rsidR="00674C1D" w:rsidRDefault="00762F03" w:rsidP="00674C1D">
      <w:pPr>
        <w:pStyle w:val="Normaallaadveeb"/>
        <w:numPr>
          <w:ilvl w:val="0"/>
          <w:numId w:val="3"/>
        </w:numPr>
      </w:pPr>
      <w:r>
        <w:t>Tiina Tael (Eesti Rahva Muuseum), Setumaa kirjasaatjate lood ERMis</w:t>
      </w:r>
      <w:r w:rsidR="00674C1D">
        <w:t xml:space="preserve"> </w:t>
      </w:r>
    </w:p>
    <w:p w14:paraId="234D3A98" w14:textId="77777777" w:rsidR="00674C1D" w:rsidRDefault="00674C1D" w:rsidP="00674C1D">
      <w:pPr>
        <w:pStyle w:val="Normaallaadveeb"/>
        <w:numPr>
          <w:ilvl w:val="0"/>
          <w:numId w:val="3"/>
        </w:numPr>
      </w:pPr>
      <w:proofErr w:type="spellStart"/>
      <w:r>
        <w:lastRenderedPageBreak/>
        <w:t>M</w:t>
      </w:r>
      <w:r w:rsidR="00762F03">
        <w:t>arin</w:t>
      </w:r>
      <w:proofErr w:type="spellEnd"/>
      <w:r w:rsidR="00762F03">
        <w:t xml:space="preserve"> </w:t>
      </w:r>
      <w:proofErr w:type="spellStart"/>
      <w:r w:rsidR="00762F03">
        <w:t>Laak</w:t>
      </w:r>
      <w:proofErr w:type="spellEnd"/>
      <w:r w:rsidR="00762F03">
        <w:t xml:space="preserve"> (Eesti Kirjandusmuuseum), Leiunurk EKLA: ülevaade väliseesti fondidest näidetega Ilmar </w:t>
      </w:r>
      <w:proofErr w:type="spellStart"/>
      <w:r w:rsidR="00762F03">
        <w:t>Laabani</w:t>
      </w:r>
      <w:proofErr w:type="spellEnd"/>
      <w:r w:rsidR="00762F03">
        <w:t xml:space="preserve"> ja Gunnar Neeme kogust</w:t>
      </w:r>
    </w:p>
    <w:p w14:paraId="0062AECE" w14:textId="77777777" w:rsidR="00674C1D" w:rsidRDefault="00762F03" w:rsidP="00674C1D">
      <w:pPr>
        <w:pStyle w:val="Normaallaadveeb"/>
        <w:numPr>
          <w:ilvl w:val="0"/>
          <w:numId w:val="3"/>
        </w:numPr>
      </w:pPr>
      <w:r>
        <w:t>Janis Tobreluts (EELK arhiiv), ….</w:t>
      </w:r>
    </w:p>
    <w:p w14:paraId="1825F886" w14:textId="76EE5A6B" w:rsidR="00674C1D" w:rsidRDefault="00762F03" w:rsidP="00674C1D">
      <w:pPr>
        <w:pStyle w:val="Normaallaadveeb"/>
      </w:pPr>
      <w:r>
        <w:t>15:30-16:00 Kohvipaus</w:t>
      </w:r>
      <w:r>
        <w:br/>
      </w:r>
      <w:r>
        <w:br/>
      </w:r>
      <w:r w:rsidRPr="00674C1D">
        <w:rPr>
          <w:u w:val="single"/>
        </w:rPr>
        <w:t xml:space="preserve">16:00-17:00 3. </w:t>
      </w:r>
      <w:r w:rsidR="00674C1D">
        <w:rPr>
          <w:u w:val="single"/>
        </w:rPr>
        <w:t>s</w:t>
      </w:r>
      <w:r w:rsidRPr="00674C1D">
        <w:rPr>
          <w:u w:val="single"/>
        </w:rPr>
        <w:t>essioon</w:t>
      </w:r>
    </w:p>
    <w:p w14:paraId="11E6BBFF" w14:textId="77777777" w:rsidR="00674C1D" w:rsidRDefault="00762F03" w:rsidP="00674C1D">
      <w:pPr>
        <w:pStyle w:val="Normaallaadveeb"/>
        <w:numPr>
          <w:ilvl w:val="0"/>
          <w:numId w:val="4"/>
        </w:numPr>
      </w:pPr>
      <w:r>
        <w:t>Arutelu väliseesti kultuuripärandi alase koostöö suundadest</w:t>
      </w:r>
      <w:r>
        <w:br/>
      </w:r>
      <w:proofErr w:type="spellStart"/>
      <w:r>
        <w:t>Marin</w:t>
      </w:r>
      <w:proofErr w:type="spellEnd"/>
      <w:r>
        <w:t xml:space="preserve"> Mõttus, Kadri Linnas (Välisministeerium, Üleilmse eestluse programm)</w:t>
      </w:r>
      <w:r>
        <w:br/>
      </w:r>
      <w:proofErr w:type="spellStart"/>
      <w:r>
        <w:t>Heidy</w:t>
      </w:r>
      <w:proofErr w:type="spellEnd"/>
      <w:r>
        <w:t xml:space="preserve"> </w:t>
      </w:r>
      <w:proofErr w:type="spellStart"/>
      <w:r>
        <w:t>Eskor</w:t>
      </w:r>
      <w:proofErr w:type="spellEnd"/>
      <w:r>
        <w:t xml:space="preserve"> (Eesti Instituut)</w:t>
      </w:r>
      <w:r>
        <w:br/>
        <w:t>Piret Noorhani (</w:t>
      </w:r>
      <w:proofErr w:type="spellStart"/>
      <w:r>
        <w:t>BaltHerNet</w:t>
      </w:r>
      <w:proofErr w:type="spellEnd"/>
      <w:r>
        <w:t>)</w:t>
      </w:r>
    </w:p>
    <w:p w14:paraId="3992B621" w14:textId="076414AD" w:rsidR="00762F03" w:rsidRDefault="00762F03" w:rsidP="00674C1D">
      <w:pPr>
        <w:pStyle w:val="Normaallaadveeb"/>
      </w:pPr>
      <w:r>
        <w:t>17:30</w:t>
      </w:r>
      <w:r w:rsidR="008222FB">
        <w:t>-19:00</w:t>
      </w:r>
      <w:r>
        <w:t xml:space="preserve"> Õhtusöök</w:t>
      </w:r>
      <w:r>
        <w:br/>
      </w:r>
      <w:r>
        <w:br/>
        <w:t>20:00-21:00 Vaatame ETV saadet “Sinu uus sugulane” ja vestleme saate konsultandi Fred Pussiga</w:t>
      </w:r>
    </w:p>
    <w:p w14:paraId="439CB8D2" w14:textId="77777777" w:rsidR="00674C1D" w:rsidRDefault="00674C1D" w:rsidP="00674C1D">
      <w:pPr>
        <w:pStyle w:val="Normaallaadveeb"/>
      </w:pPr>
    </w:p>
    <w:p w14:paraId="4C61D034" w14:textId="3E22B26D" w:rsidR="00762F03" w:rsidRDefault="00762F03" w:rsidP="00762F03">
      <w:pPr>
        <w:pStyle w:val="Normaallaadveeb"/>
      </w:pPr>
      <w:r w:rsidRPr="006743B4">
        <w:rPr>
          <w:rStyle w:val="Tugev"/>
          <w:sz w:val="28"/>
          <w:szCs w:val="28"/>
          <w:u w:val="double"/>
        </w:rPr>
        <w:t>Kolmapäev, 28. juuni</w:t>
      </w:r>
      <w:r>
        <w:rPr>
          <w:b/>
          <w:bCs/>
        </w:rPr>
        <w:br/>
      </w:r>
      <w:r>
        <w:br/>
      </w:r>
      <w:r w:rsidR="001E600A">
        <w:t>8</w:t>
      </w:r>
      <w:r>
        <w:t>:00</w:t>
      </w:r>
      <w:r w:rsidR="001E600A">
        <w:t>-10:00</w:t>
      </w:r>
      <w:r>
        <w:t xml:space="preserve"> Hommikusöök</w:t>
      </w:r>
    </w:p>
    <w:p w14:paraId="6FDEEDE2" w14:textId="77777777" w:rsidR="00674C1D" w:rsidRDefault="00762F03" w:rsidP="00762F03">
      <w:pPr>
        <w:pStyle w:val="Normaallaadveeb"/>
        <w:rPr>
          <w:u w:val="single"/>
        </w:rPr>
      </w:pPr>
      <w:r w:rsidRPr="00674C1D">
        <w:rPr>
          <w:u w:val="single"/>
        </w:rPr>
        <w:t>10:00-12:00 4. sessioon</w:t>
      </w:r>
    </w:p>
    <w:p w14:paraId="7F34586D" w14:textId="02707FC8" w:rsidR="00674C1D" w:rsidRPr="00674C1D" w:rsidRDefault="00762F03" w:rsidP="00674C1D">
      <w:pPr>
        <w:pStyle w:val="Normaallaadveeb"/>
        <w:numPr>
          <w:ilvl w:val="0"/>
          <w:numId w:val="4"/>
        </w:numPr>
        <w:rPr>
          <w:u w:val="single"/>
        </w:rPr>
      </w:pPr>
      <w:r>
        <w:t>Mari-Ann Remmel</w:t>
      </w:r>
      <w:r w:rsidR="001E600A">
        <w:t xml:space="preserve"> (Eesti Kirjandusmuuseum)</w:t>
      </w:r>
      <w:r>
        <w:t>, Kohapärimusest ja identiteedist</w:t>
      </w:r>
    </w:p>
    <w:p w14:paraId="74BF2F74" w14:textId="77777777" w:rsidR="00674C1D" w:rsidRPr="00674C1D" w:rsidRDefault="00762F03" w:rsidP="00674C1D">
      <w:pPr>
        <w:pStyle w:val="Normaallaadveeb"/>
        <w:numPr>
          <w:ilvl w:val="0"/>
          <w:numId w:val="4"/>
        </w:numPr>
        <w:rPr>
          <w:u w:val="single"/>
        </w:rPr>
      </w:pPr>
      <w:r>
        <w:t>Tiina Kirss (Eesti Elulugude Ühendus), Elulugudest ja nende kogumisest</w:t>
      </w:r>
    </w:p>
    <w:p w14:paraId="53944A6E" w14:textId="77777777" w:rsidR="001E75AE" w:rsidRDefault="00762F03" w:rsidP="00762F03">
      <w:pPr>
        <w:pStyle w:val="Normaallaadveeb"/>
        <w:numPr>
          <w:ilvl w:val="0"/>
          <w:numId w:val="4"/>
        </w:numPr>
        <w:rPr>
          <w:u w:val="single"/>
        </w:rPr>
      </w:pPr>
      <w:r>
        <w:t xml:space="preserve">Marju </w:t>
      </w:r>
      <w:proofErr w:type="spellStart"/>
      <w:r>
        <w:t>Meschin</w:t>
      </w:r>
      <w:proofErr w:type="spellEnd"/>
      <w:r>
        <w:t xml:space="preserve"> (Eesti Mälu Instituut), Suurpõgenemine 1944 – 80. </w:t>
      </w:r>
      <w:r w:rsidR="001E600A">
        <w:t>a</w:t>
      </w:r>
      <w:r>
        <w:t>astapäev</w:t>
      </w:r>
    </w:p>
    <w:p w14:paraId="1F8FE480" w14:textId="77777777" w:rsidR="001E75AE" w:rsidRPr="001E75AE" w:rsidRDefault="001E75AE" w:rsidP="00762F03">
      <w:pPr>
        <w:pStyle w:val="Normaallaadveeb"/>
        <w:numPr>
          <w:ilvl w:val="0"/>
          <w:numId w:val="4"/>
        </w:numPr>
        <w:rPr>
          <w:u w:val="single"/>
        </w:rPr>
      </w:pPr>
      <w:r>
        <w:t xml:space="preserve">Piret Voolaid (Eesti Kirjandusmuuseum), </w:t>
      </w:r>
      <w:r w:rsidRPr="001E75AE">
        <w:rPr>
          <w:rFonts w:ascii="Arial" w:hAnsi="Arial" w:cs="Arial"/>
          <w:color w:val="222222"/>
          <w:sz w:val="20"/>
          <w:szCs w:val="20"/>
          <w:shd w:val="clear" w:color="auto" w:fill="FFFFFF"/>
        </w:rPr>
        <w:t>Kanada eestlaste koolipärimus - põlvkondade dialoog</w:t>
      </w:r>
      <w:r>
        <w:t xml:space="preserve"> </w:t>
      </w:r>
    </w:p>
    <w:p w14:paraId="07420E73" w14:textId="7AF8382C" w:rsidR="006743B4" w:rsidRPr="001E75AE" w:rsidRDefault="00762F03" w:rsidP="001E75AE">
      <w:pPr>
        <w:pStyle w:val="Normaallaadveeb"/>
        <w:rPr>
          <w:u w:val="single"/>
        </w:rPr>
      </w:pPr>
      <w:r>
        <w:t>12:30-13</w:t>
      </w:r>
      <w:r w:rsidR="006743B4">
        <w:t>:</w:t>
      </w:r>
      <w:r>
        <w:t>30 Lõuna</w:t>
      </w:r>
      <w:r>
        <w:br/>
      </w:r>
      <w:r>
        <w:br/>
      </w:r>
      <w:r w:rsidRPr="001E75AE">
        <w:rPr>
          <w:u w:val="single"/>
        </w:rPr>
        <w:t>13:30-15</w:t>
      </w:r>
      <w:r w:rsidR="006743B4" w:rsidRPr="001E75AE">
        <w:rPr>
          <w:u w:val="single"/>
        </w:rPr>
        <w:t>:</w:t>
      </w:r>
      <w:r w:rsidRPr="001E75AE">
        <w:rPr>
          <w:u w:val="single"/>
        </w:rPr>
        <w:t>00 5. sessio</w:t>
      </w:r>
      <w:r w:rsidR="006743B4" w:rsidRPr="001E75AE">
        <w:rPr>
          <w:u w:val="single"/>
        </w:rPr>
        <w:t>o</w:t>
      </w:r>
      <w:r w:rsidRPr="001E75AE">
        <w:rPr>
          <w:u w:val="single"/>
        </w:rPr>
        <w:t>n</w:t>
      </w:r>
    </w:p>
    <w:p w14:paraId="1ABEB204" w14:textId="77777777" w:rsidR="006743B4" w:rsidRDefault="00762F03" w:rsidP="006743B4">
      <w:pPr>
        <w:pStyle w:val="Normaallaadveeb"/>
        <w:numPr>
          <w:ilvl w:val="0"/>
          <w:numId w:val="5"/>
        </w:numPr>
      </w:pPr>
      <w:r>
        <w:t xml:space="preserve">Film “Meie Tartu: Tartu </w:t>
      </w:r>
      <w:proofErr w:type="spellStart"/>
      <w:r>
        <w:t>College´i</w:t>
      </w:r>
      <w:proofErr w:type="spellEnd"/>
      <w:r>
        <w:t xml:space="preserve"> 50 aastat”</w:t>
      </w:r>
    </w:p>
    <w:p w14:paraId="148D4766" w14:textId="3FD99F3D" w:rsidR="00762F03" w:rsidRDefault="00762F03" w:rsidP="006743B4">
      <w:pPr>
        <w:pStyle w:val="Normaallaadveeb"/>
        <w:numPr>
          <w:ilvl w:val="0"/>
          <w:numId w:val="5"/>
        </w:numPr>
      </w:pPr>
      <w:r>
        <w:t>Piret Noorhani, VEMU uuest majast ja püsiekspositsioonist</w:t>
      </w:r>
    </w:p>
    <w:p w14:paraId="0AF8C895" w14:textId="77777777" w:rsidR="00762F03" w:rsidRDefault="00762F03" w:rsidP="00762F03">
      <w:pPr>
        <w:pStyle w:val="Normaallaadveeb"/>
      </w:pPr>
      <w:r>
        <w:t>15:00-15:30 Kohvipaus</w:t>
      </w:r>
    </w:p>
    <w:p w14:paraId="280E9DE7" w14:textId="77777777" w:rsidR="006743B4" w:rsidRDefault="00762F03" w:rsidP="00762F03">
      <w:pPr>
        <w:pStyle w:val="Normaallaadveeb"/>
      </w:pPr>
      <w:r w:rsidRPr="006743B4">
        <w:rPr>
          <w:u w:val="single"/>
        </w:rPr>
        <w:t>15:30-17:00 6. sessio</w:t>
      </w:r>
      <w:r w:rsidR="006743B4" w:rsidRPr="006743B4">
        <w:rPr>
          <w:u w:val="single"/>
        </w:rPr>
        <w:t>o</w:t>
      </w:r>
      <w:r w:rsidRPr="006743B4">
        <w:rPr>
          <w:u w:val="single"/>
        </w:rPr>
        <w:t>n</w:t>
      </w:r>
    </w:p>
    <w:p w14:paraId="6D345757" w14:textId="77777777" w:rsidR="006743B4" w:rsidRDefault="00762F03" w:rsidP="006743B4">
      <w:pPr>
        <w:pStyle w:val="Normaallaadveeb"/>
        <w:numPr>
          <w:ilvl w:val="0"/>
          <w:numId w:val="6"/>
        </w:numPr>
      </w:pPr>
      <w:r>
        <w:t>Aune Valk (Tartu Ülikool), Eestlaste identiteedist</w:t>
      </w:r>
    </w:p>
    <w:p w14:paraId="39140A1B" w14:textId="77777777" w:rsidR="006743B4" w:rsidRDefault="00762F03" w:rsidP="006743B4">
      <w:pPr>
        <w:pStyle w:val="Normaallaadveeb"/>
        <w:numPr>
          <w:ilvl w:val="0"/>
          <w:numId w:val="6"/>
        </w:numPr>
      </w:pPr>
      <w:r>
        <w:t xml:space="preserve">Diskussioon: Riina Kindlam, Aili </w:t>
      </w:r>
      <w:proofErr w:type="spellStart"/>
      <w:r>
        <w:t>Vahtla</w:t>
      </w:r>
      <w:proofErr w:type="spellEnd"/>
      <w:r>
        <w:t xml:space="preserve">, Tiina Kirss, Lea </w:t>
      </w:r>
      <w:proofErr w:type="spellStart"/>
      <w:r>
        <w:t>Kreinin</w:t>
      </w:r>
      <w:proofErr w:type="spellEnd"/>
      <w:r>
        <w:t>. Diskussiooni juhib Aune Valk</w:t>
      </w:r>
    </w:p>
    <w:p w14:paraId="0533BC45" w14:textId="042572BB" w:rsidR="00762F03" w:rsidRDefault="00762F03" w:rsidP="006743B4">
      <w:pPr>
        <w:pStyle w:val="Normaallaadveeb"/>
      </w:pPr>
      <w:r>
        <w:t>17:30</w:t>
      </w:r>
      <w:r w:rsidR="008222FB">
        <w:t>-18:3</w:t>
      </w:r>
      <w:bookmarkStart w:id="0" w:name="_GoBack"/>
      <w:bookmarkEnd w:id="0"/>
      <w:r w:rsidR="008222FB">
        <w:t>0</w:t>
      </w:r>
      <w:r>
        <w:t xml:space="preserve"> Õhtusöök</w:t>
      </w:r>
      <w:r>
        <w:br/>
      </w:r>
      <w:r>
        <w:br/>
        <w:t>18:30 Jalutuskäik Ahto Raudojaga Värska surnuaial ja Seto Kultuurikeskuse külastus</w:t>
      </w:r>
    </w:p>
    <w:p w14:paraId="1CEC5DBD" w14:textId="77777777" w:rsidR="006743B4" w:rsidRDefault="006743B4" w:rsidP="006743B4">
      <w:pPr>
        <w:pStyle w:val="Normaallaadveeb"/>
      </w:pPr>
    </w:p>
    <w:p w14:paraId="2CCA6920" w14:textId="0F6DFF93" w:rsidR="00762F03" w:rsidRDefault="00762F03" w:rsidP="00762F03">
      <w:pPr>
        <w:pStyle w:val="Normaallaadveeb"/>
      </w:pPr>
      <w:r w:rsidRPr="006743B4">
        <w:rPr>
          <w:rStyle w:val="Tugev"/>
          <w:sz w:val="28"/>
          <w:szCs w:val="28"/>
          <w:u w:val="double"/>
        </w:rPr>
        <w:t>Neljapäev, 29. juuni</w:t>
      </w:r>
      <w:r>
        <w:rPr>
          <w:b/>
          <w:bCs/>
        </w:rPr>
        <w:br/>
      </w:r>
      <w:r>
        <w:br/>
      </w:r>
      <w:r w:rsidR="001E600A">
        <w:t>8</w:t>
      </w:r>
      <w:r>
        <w:t>:00</w:t>
      </w:r>
      <w:r w:rsidR="001E600A">
        <w:t>-10:00</w:t>
      </w:r>
      <w:r>
        <w:t xml:space="preserve"> Hommikusöök</w:t>
      </w:r>
      <w:r>
        <w:br/>
      </w:r>
      <w:r>
        <w:br/>
        <w:t>10:10-12:30 Värska õigeusu kiriku ja Seto Talumuuseumi külastus</w:t>
      </w:r>
    </w:p>
    <w:p w14:paraId="6C2FC418" w14:textId="77777777" w:rsidR="00762F03" w:rsidRDefault="00762F03" w:rsidP="00762F03">
      <w:pPr>
        <w:pStyle w:val="Normaallaadveeb"/>
      </w:pPr>
      <w:r>
        <w:t xml:space="preserve">12:30-13:45 Lõuna Seto </w:t>
      </w:r>
      <w:proofErr w:type="spellStart"/>
      <w:r>
        <w:t>tsäimajas</w:t>
      </w:r>
      <w:proofErr w:type="spellEnd"/>
    </w:p>
    <w:p w14:paraId="2BB26339" w14:textId="134A1C3B" w:rsidR="00072542" w:rsidRPr="00762F03" w:rsidRDefault="00762F03" w:rsidP="00762F03">
      <w:pPr>
        <w:pStyle w:val="Normaallaadveeb"/>
      </w:pPr>
      <w:r>
        <w:t xml:space="preserve">13:45-16:45 Sõit läbi Saatse </w:t>
      </w:r>
      <w:r w:rsidR="00CE1D93">
        <w:t>s</w:t>
      </w:r>
      <w:r>
        <w:t>aapa, Vana Jüri seebikoja ja Obinitsa ateljee-galerii (</w:t>
      </w:r>
      <w:proofErr w:type="spellStart"/>
      <w:r>
        <w:t>Evar</w:t>
      </w:r>
      <w:proofErr w:type="spellEnd"/>
      <w:r>
        <w:t xml:space="preserve"> Riitsaar ja </w:t>
      </w:r>
      <w:proofErr w:type="spellStart"/>
      <w:r>
        <w:t>Kauksi</w:t>
      </w:r>
      <w:proofErr w:type="spellEnd"/>
      <w:r>
        <w:t xml:space="preserve"> Ülle) külastus, Leelokoori kontsert</w:t>
      </w:r>
      <w:r>
        <w:br/>
      </w:r>
      <w:r>
        <w:br/>
        <w:t>16:45 Start Tartu poole</w:t>
      </w:r>
      <w:r>
        <w:br/>
      </w:r>
      <w:r>
        <w:br/>
        <w:t>18:00 Tartusse jõudmine</w:t>
      </w:r>
      <w:r w:rsidR="00C72D4C">
        <w:rPr>
          <w:bCs/>
        </w:rPr>
        <w:br/>
      </w:r>
    </w:p>
    <w:sectPr w:rsidR="00072542" w:rsidRPr="00762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B8"/>
    <w:multiLevelType w:val="hybridMultilevel"/>
    <w:tmpl w:val="ED60015A"/>
    <w:lvl w:ilvl="0" w:tplc="F80ECC0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42DC"/>
    <w:multiLevelType w:val="hybridMultilevel"/>
    <w:tmpl w:val="7B586C50"/>
    <w:lvl w:ilvl="0" w:tplc="F80ECC0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4660E"/>
    <w:multiLevelType w:val="hybridMultilevel"/>
    <w:tmpl w:val="B16AE05C"/>
    <w:lvl w:ilvl="0" w:tplc="F80ECC0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254E"/>
    <w:multiLevelType w:val="hybridMultilevel"/>
    <w:tmpl w:val="B22CB0A0"/>
    <w:lvl w:ilvl="0" w:tplc="F80ECC0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54CB4"/>
    <w:multiLevelType w:val="hybridMultilevel"/>
    <w:tmpl w:val="1ED2B7AA"/>
    <w:lvl w:ilvl="0" w:tplc="B7B669B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D5715"/>
    <w:multiLevelType w:val="hybridMultilevel"/>
    <w:tmpl w:val="291A508A"/>
    <w:lvl w:ilvl="0" w:tplc="F80ECC0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9D"/>
    <w:rsid w:val="00072542"/>
    <w:rsid w:val="00090F17"/>
    <w:rsid w:val="00124DA1"/>
    <w:rsid w:val="00146F01"/>
    <w:rsid w:val="0016664E"/>
    <w:rsid w:val="00174CBD"/>
    <w:rsid w:val="00192832"/>
    <w:rsid w:val="001C3FCF"/>
    <w:rsid w:val="001E600A"/>
    <w:rsid w:val="001E75AE"/>
    <w:rsid w:val="00221B1A"/>
    <w:rsid w:val="0025486C"/>
    <w:rsid w:val="002A02BA"/>
    <w:rsid w:val="002B3E38"/>
    <w:rsid w:val="002E0540"/>
    <w:rsid w:val="00356B46"/>
    <w:rsid w:val="00384A35"/>
    <w:rsid w:val="003862BD"/>
    <w:rsid w:val="00391C3D"/>
    <w:rsid w:val="0039296F"/>
    <w:rsid w:val="003A7F0D"/>
    <w:rsid w:val="003F4B73"/>
    <w:rsid w:val="00415C98"/>
    <w:rsid w:val="00431CC9"/>
    <w:rsid w:val="00492D0C"/>
    <w:rsid w:val="004A26C8"/>
    <w:rsid w:val="004B55E4"/>
    <w:rsid w:val="004C1C43"/>
    <w:rsid w:val="004C3CC6"/>
    <w:rsid w:val="004E2E12"/>
    <w:rsid w:val="004F4814"/>
    <w:rsid w:val="004F6E33"/>
    <w:rsid w:val="00536B98"/>
    <w:rsid w:val="00544F42"/>
    <w:rsid w:val="005A595D"/>
    <w:rsid w:val="005A757D"/>
    <w:rsid w:val="00631899"/>
    <w:rsid w:val="00636855"/>
    <w:rsid w:val="006743B4"/>
    <w:rsid w:val="00674C1D"/>
    <w:rsid w:val="00677A4F"/>
    <w:rsid w:val="0068645F"/>
    <w:rsid w:val="006B1897"/>
    <w:rsid w:val="006F00CB"/>
    <w:rsid w:val="00717ECB"/>
    <w:rsid w:val="00733E1A"/>
    <w:rsid w:val="007459D6"/>
    <w:rsid w:val="00762F03"/>
    <w:rsid w:val="007C29B9"/>
    <w:rsid w:val="007F6FCD"/>
    <w:rsid w:val="008222FB"/>
    <w:rsid w:val="00852A66"/>
    <w:rsid w:val="008A1CE7"/>
    <w:rsid w:val="008D3108"/>
    <w:rsid w:val="008F7AC0"/>
    <w:rsid w:val="00917ECA"/>
    <w:rsid w:val="00924EB7"/>
    <w:rsid w:val="00965B30"/>
    <w:rsid w:val="00987D28"/>
    <w:rsid w:val="009E45C4"/>
    <w:rsid w:val="00A066CC"/>
    <w:rsid w:val="00A16EAC"/>
    <w:rsid w:val="00A232D3"/>
    <w:rsid w:val="00A5107A"/>
    <w:rsid w:val="00A57898"/>
    <w:rsid w:val="00A660CF"/>
    <w:rsid w:val="00A944E9"/>
    <w:rsid w:val="00AC37D7"/>
    <w:rsid w:val="00AD38D3"/>
    <w:rsid w:val="00AD7FA0"/>
    <w:rsid w:val="00AF1748"/>
    <w:rsid w:val="00B43185"/>
    <w:rsid w:val="00B779CD"/>
    <w:rsid w:val="00BB25F5"/>
    <w:rsid w:val="00BE434B"/>
    <w:rsid w:val="00BF1819"/>
    <w:rsid w:val="00C63348"/>
    <w:rsid w:val="00C72D4C"/>
    <w:rsid w:val="00C73555"/>
    <w:rsid w:val="00C95C5D"/>
    <w:rsid w:val="00CB327A"/>
    <w:rsid w:val="00CE1D93"/>
    <w:rsid w:val="00CF74A3"/>
    <w:rsid w:val="00D247F7"/>
    <w:rsid w:val="00D37AA4"/>
    <w:rsid w:val="00D466C5"/>
    <w:rsid w:val="00D47EBE"/>
    <w:rsid w:val="00DC1CA4"/>
    <w:rsid w:val="00E17D9D"/>
    <w:rsid w:val="00E45954"/>
    <w:rsid w:val="00E92EAA"/>
    <w:rsid w:val="00EC5FE9"/>
    <w:rsid w:val="00EE7AFA"/>
    <w:rsid w:val="00F04FCB"/>
    <w:rsid w:val="00F0709E"/>
    <w:rsid w:val="00F31773"/>
    <w:rsid w:val="00F516AE"/>
    <w:rsid w:val="00F60DBB"/>
    <w:rsid w:val="00F90636"/>
    <w:rsid w:val="00F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A1DE"/>
  <w15:chartTrackingRefBased/>
  <w15:docId w15:val="{129B79E1-88DB-44AC-9FFE-CB73F5E3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17D9D"/>
    <w:rPr>
      <w:rFonts w:ascii="Calibri" w:eastAsia="Calibri" w:hAnsi="Calibri" w:cs="Calibri"/>
      <w:lang w:eastAsia="en-GB"/>
    </w:rPr>
  </w:style>
  <w:style w:type="paragraph" w:styleId="Pealkiri1">
    <w:name w:val="heading 1"/>
    <w:basedOn w:val="Normaallaad"/>
    <w:link w:val="Pealkiri1Mrk"/>
    <w:uiPriority w:val="9"/>
    <w:qFormat/>
    <w:rsid w:val="00717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E92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17E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perlink">
    <w:name w:val="Hyperlink"/>
    <w:basedOn w:val="Liguvaikefont"/>
    <w:uiPriority w:val="99"/>
    <w:unhideWhenUsed/>
    <w:rsid w:val="004B55E4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4B55E4"/>
    <w:rPr>
      <w:color w:val="605E5C"/>
      <w:shd w:val="clear" w:color="auto" w:fill="E1DFDD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E92E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customStyle="1" w:styleId="has-text-align-center">
    <w:name w:val="has-text-align-center"/>
    <w:basedOn w:val="Normaallaad"/>
    <w:rsid w:val="0076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Tugev">
    <w:name w:val="Strong"/>
    <w:basedOn w:val="Liguvaikefont"/>
    <w:uiPriority w:val="22"/>
    <w:qFormat/>
    <w:rsid w:val="00762F03"/>
    <w:rPr>
      <w:b/>
      <w:bCs/>
    </w:rPr>
  </w:style>
  <w:style w:type="paragraph" w:styleId="Normaallaadveeb">
    <w:name w:val="Normal (Web)"/>
    <w:basedOn w:val="Normaallaad"/>
    <w:uiPriority w:val="99"/>
    <w:unhideWhenUsed/>
    <w:rsid w:val="0076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noorhani</dc:creator>
  <cp:keywords/>
  <dc:description/>
  <cp:lastModifiedBy>Mia</cp:lastModifiedBy>
  <cp:revision>2</cp:revision>
  <cp:lastPrinted>2022-06-25T10:53:00Z</cp:lastPrinted>
  <dcterms:created xsi:type="dcterms:W3CDTF">2023-06-18T22:12:00Z</dcterms:created>
  <dcterms:modified xsi:type="dcterms:W3CDTF">2023-06-18T22:12:00Z</dcterms:modified>
</cp:coreProperties>
</file>