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61" w:rsidRPr="00A87D61" w:rsidRDefault="00A87D61" w:rsidP="00A87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VI BALTIC HERITAGE NETWORK (VIRTUAL) CONFERENCE</w:t>
      </w:r>
      <w:r w:rsidRPr="00A87D6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„NO TOPIC CONFERENCE“</w:t>
      </w:r>
    </w:p>
    <w:p w:rsidR="00A87D61" w:rsidRPr="00A87D61" w:rsidRDefault="00A87D61" w:rsidP="00A87D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PROGRAM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WEDNESDAY, 15.09.2021 / THURSDAY, 16.09.2021 IN AUSTRALIA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14.00-14.30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Eastern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Daylight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Time (EDT)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21-21:30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Eastern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European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Summer Time (EEST)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4:00-4:30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Australian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Eastern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Standard Time (AEST)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Baltic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Heritage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Network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Annual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General Meeting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14:30-15:45 EDT / 21:30-22:45 EEST / 4:30-5:45 AEST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Session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1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Chair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: Birgit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Kibal</w:t>
      </w:r>
      <w:proofErr w:type="spellEnd"/>
    </w:p>
    <w:p w:rsidR="00A87D61" w:rsidRPr="00A87D61" w:rsidRDefault="00A87D61" w:rsidP="00A8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Piret Noorhani (Baltic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Heritage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Network),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Opening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remarks</w:t>
      </w:r>
      <w:proofErr w:type="spellEnd"/>
    </w:p>
    <w:p w:rsidR="00A87D61" w:rsidRPr="00A87D61" w:rsidRDefault="00A87D61" w:rsidP="00A8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Anne-Ly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Reimaa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Ministry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Estonian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diaspora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policy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–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more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customer-centric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approach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policymaking</w:t>
      </w:r>
      <w:proofErr w:type="spellEnd"/>
    </w:p>
    <w:p w:rsidR="00A87D61" w:rsidRPr="00A87D61" w:rsidRDefault="00A87D61" w:rsidP="00A8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Kadi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Sikka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Aap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Tepper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Digital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expansion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time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physical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distancing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: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Large-scale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digitisation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projects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at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Estonia</w:t>
      </w:r>
    </w:p>
    <w:p w:rsidR="00A87D61" w:rsidRPr="00A87D61" w:rsidRDefault="00A87D61" w:rsidP="00A8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Sven Lepa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Estonia),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Teaching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computer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to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read: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First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steps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handwritten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text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recognition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at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Estonia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Q&amp;A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16:00-17:15 EDT / 23:00-24:15 EEST / 6:00-7:15 AEST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Session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2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Chair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 Piret Noorhani</w:t>
      </w:r>
    </w:p>
    <w:p w:rsidR="00A87D61" w:rsidRPr="00A87D61" w:rsidRDefault="00A87D61" w:rsidP="00A8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Marin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Laak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Literary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Museum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game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Ludo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: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Virtual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tours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Estonian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Literary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Museum</w:t>
      </w:r>
      <w:proofErr w:type="spellEnd"/>
    </w:p>
    <w:p w:rsidR="00A87D61" w:rsidRPr="00A87D61" w:rsidRDefault="00A87D61" w:rsidP="00A8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Evita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Feldentale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Latvian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Occupation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Museum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Improvement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availability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photo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collections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within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audiovisual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Museum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Occupation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Latvia</w:t>
      </w:r>
      <w:proofErr w:type="spellEnd"/>
    </w:p>
    <w:p w:rsidR="00A87D61" w:rsidRPr="00A87D61" w:rsidRDefault="00D82FDF" w:rsidP="00A8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Dalia</w:t>
      </w:r>
      <w:proofErr w:type="spellEnd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Cidzikaite</w:t>
      </w:r>
      <w:proofErr w:type="spellEnd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Martynas</w:t>
      </w:r>
      <w:proofErr w:type="spellEnd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Mažvydas</w:t>
      </w:r>
      <w:proofErr w:type="spellEnd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Library</w:t>
      </w:r>
      <w:proofErr w:type="spellEnd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Lithuania</w:t>
      </w:r>
      <w:proofErr w:type="spellEnd"/>
      <w:r w:rsidR="00A87D61"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international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project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“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Migration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Art and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Science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”: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Creating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Lithuanian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segment of a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new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thematic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collection</w:t>
      </w:r>
      <w:proofErr w:type="spellEnd"/>
      <w:r w:rsidR="00A87D61"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Europeana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Q&amp;A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 </w:t>
      </w:r>
      <w:r w:rsidRPr="00A87D6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VI BALTIC HERITAGE NETWORK (VIRTUAL) CONFERENCE</w:t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br/>
        <w:t>„NO TOPIC CONFERENCE“</w:t>
      </w:r>
    </w:p>
    <w:p w:rsidR="00A87D61" w:rsidRPr="00A87D61" w:rsidRDefault="00A87D61" w:rsidP="00A87D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PROGRAM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THUSRDAY, 16.09.2021 / FRIDAY, 17.09.2021 IN AUSTRALIA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14:00-15:30 EDT / 21:00-22:30 EEST /4:00-5:30 AEST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Session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1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Chair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: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Kristine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Bekere</w:t>
      </w:r>
      <w:proofErr w:type="spellEnd"/>
    </w:p>
    <w:p w:rsidR="00A87D61" w:rsidRPr="00A87D61" w:rsidRDefault="00A87D61" w:rsidP="00A87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Rein Viira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Association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Estonians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Sweden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How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group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Association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Estonians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Sweden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collecting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and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describing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old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photos</w:t>
      </w:r>
      <w:proofErr w:type="spellEnd"/>
    </w:p>
    <w:p w:rsidR="00A87D61" w:rsidRPr="00A87D61" w:rsidRDefault="00A87D61" w:rsidP="00A87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Piret Noorhani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Museum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Estonians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Abroad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VEMU´s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leap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into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digital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world</w:t>
      </w:r>
      <w:proofErr w:type="spellEnd"/>
    </w:p>
    <w:p w:rsidR="00A87D61" w:rsidRPr="00A87D61" w:rsidRDefault="00A87D61" w:rsidP="00A87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Inese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Kalniṇa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Latvian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National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Latvian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exile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diaspora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)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Münster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from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archivist’s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point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view</w:t>
      </w:r>
      <w:proofErr w:type="spellEnd"/>
    </w:p>
    <w:p w:rsidR="00A87D61" w:rsidRPr="00A87D61" w:rsidRDefault="00A87D61" w:rsidP="00A87D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Maira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Bundža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Western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Michigan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University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Latvian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collections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in major US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research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libraries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: 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report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from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ASEEES 2020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conference</w:t>
      </w:r>
      <w:proofErr w:type="spellEnd"/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Q&amp;A</w:t>
      </w:r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15:45-17:15 EDT / 22.45-24:15 EEST /5:45-7:15 AEST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Session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 xml:space="preserve"> 2</w:t>
      </w: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Chair</w:t>
      </w:r>
      <w:proofErr w:type="spellEnd"/>
      <w:r w:rsidRPr="00A87D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 Piret Noorhani</w:t>
      </w:r>
    </w:p>
    <w:p w:rsidR="00A87D61" w:rsidRPr="00A87D61" w:rsidRDefault="00A87D61" w:rsidP="00A87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Ave Maria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Blithe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US),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Covid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restrictions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–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history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repeating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itself</w:t>
      </w:r>
      <w:proofErr w:type="spellEnd"/>
    </w:p>
    <w:p w:rsidR="00A87D61" w:rsidRPr="00A87D61" w:rsidRDefault="00A87D61" w:rsidP="00A87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Kristi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Barrow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Australia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Starting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a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social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media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program</w:t>
      </w:r>
      <w:proofErr w:type="spellEnd"/>
    </w:p>
    <w:p w:rsidR="00A87D61" w:rsidRPr="00A87D61" w:rsidRDefault="00A87D61" w:rsidP="00A87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Maie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Barrow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(Estonian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Archives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Australia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Sharing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our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archive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with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world</w:t>
      </w:r>
      <w:proofErr w:type="spellEnd"/>
    </w:p>
    <w:p w:rsidR="00A87D61" w:rsidRPr="00A87D61" w:rsidRDefault="00A87D61" w:rsidP="00A87D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Tündern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-Smith (Canberra &amp;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District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Historical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Society</w:t>
      </w:r>
      <w:proofErr w:type="spellEnd"/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Sharing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Baltic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research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with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the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world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by</w:t>
      </w:r>
      <w:proofErr w:type="spellEnd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A87D61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blog</w:t>
      </w:r>
      <w:proofErr w:type="spellEnd"/>
    </w:p>
    <w:p w:rsidR="00A87D61" w:rsidRPr="00A87D61" w:rsidRDefault="00A87D61" w:rsidP="00A87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87D61">
        <w:rPr>
          <w:rFonts w:ascii="Times New Roman" w:eastAsia="Times New Roman" w:hAnsi="Times New Roman" w:cs="Times New Roman"/>
          <w:sz w:val="24"/>
          <w:szCs w:val="24"/>
          <w:lang w:eastAsia="et-EE"/>
        </w:rPr>
        <w:t>Q&amp;A</w:t>
      </w:r>
    </w:p>
    <w:p w:rsidR="00197CE5" w:rsidRPr="00A87D61" w:rsidRDefault="00197CE5" w:rsidP="00A87D61"/>
    <w:sectPr w:rsidR="00197CE5" w:rsidRPr="00A8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5CE"/>
    <w:multiLevelType w:val="multilevel"/>
    <w:tmpl w:val="9CF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94EC6"/>
    <w:multiLevelType w:val="multilevel"/>
    <w:tmpl w:val="AC32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E2839"/>
    <w:multiLevelType w:val="multilevel"/>
    <w:tmpl w:val="8A52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B717E"/>
    <w:multiLevelType w:val="multilevel"/>
    <w:tmpl w:val="65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1"/>
    <w:rsid w:val="00197CE5"/>
    <w:rsid w:val="00836A24"/>
    <w:rsid w:val="00A87D61"/>
    <w:rsid w:val="00D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F812"/>
  <w15:chartTrackingRefBased/>
  <w15:docId w15:val="{0BFE3FF5-9A6E-4E4F-93BA-551E4EE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A87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87D61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has-text-align-center">
    <w:name w:val="has-text-align-center"/>
    <w:basedOn w:val="Normaallaad"/>
    <w:rsid w:val="00A8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87D61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A8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A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Kiisk</dc:creator>
  <cp:keywords/>
  <dc:description/>
  <cp:lastModifiedBy>Mia</cp:lastModifiedBy>
  <cp:revision>4</cp:revision>
  <dcterms:created xsi:type="dcterms:W3CDTF">2021-09-14T18:03:00Z</dcterms:created>
  <dcterms:modified xsi:type="dcterms:W3CDTF">2021-09-14T18:04:00Z</dcterms:modified>
</cp:coreProperties>
</file>