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61" w:rsidRPr="00A87D61" w:rsidRDefault="00A87D61" w:rsidP="00A87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VI BALTIC HERITAGE NETWORK (VIRTUAL) CONFERENCE</w:t>
      </w:r>
      <w:r w:rsidRPr="00A87D6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br/>
      </w: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„NO TOPIC CONFERENCE“</w:t>
      </w:r>
    </w:p>
    <w:p w:rsidR="00A87D61" w:rsidRPr="00A87D61" w:rsidRDefault="00A87D61" w:rsidP="00A87D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A87D61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PROGRAM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WEDNESDAY, 15.09.2021 / THURSDAY, 16.09.2021 IN AUSTRALIA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14.00-14.30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Eastern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Daylight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Time (EDT)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21-21:30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Eastern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European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Summer Time (EEST)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4:00-4:30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Australian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Eastern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Standard Time (AEST)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 xml:space="preserve">Baltic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Heritage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 xml:space="preserve"> Network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Annual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 xml:space="preserve"> General Meeting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14:30-15:45 EDT / 21:30-22:45 EEST / 4:30-5:45 AEST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Session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 xml:space="preserve"> 1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Chair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: Birgit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Kibal</w:t>
      </w:r>
      <w:proofErr w:type="spellEnd"/>
    </w:p>
    <w:p w:rsidR="00A87D61" w:rsidRPr="00A87D61" w:rsidRDefault="00A87D61" w:rsidP="00A87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Piret Noorhani (Baltic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Heritage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Network),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Opening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remarks</w:t>
      </w:r>
      <w:proofErr w:type="spellEnd"/>
    </w:p>
    <w:p w:rsidR="00A87D61" w:rsidRPr="00A87D61" w:rsidRDefault="00A87D61" w:rsidP="00A87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Anne-Ly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Reimaa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(Estonian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Ministry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Estonian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diaspora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policy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–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more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customer-centric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approach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in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policymaking</w:t>
      </w:r>
      <w:proofErr w:type="spellEnd"/>
    </w:p>
    <w:p w:rsidR="00A87D61" w:rsidRPr="00A87D61" w:rsidRDefault="00A87D61" w:rsidP="00A87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Kadi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Sikka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Aap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Tepper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National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Archives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Estonia),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Digital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expansion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in a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time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physical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distancing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: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Large-scale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digitisation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projects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at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National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Archives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Estonia</w:t>
      </w:r>
    </w:p>
    <w:p w:rsidR="00A87D61" w:rsidRPr="00A87D61" w:rsidRDefault="00A87D61" w:rsidP="00A87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Sven Lepa (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National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Archives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Estonia),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Teaching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computer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to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read: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First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steps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in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handwritten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text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recognition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at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National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Archives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Estonia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Q&amp;A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16:00-17:15 EDT / 23:00-24:15 EEST / 6:00-7:15 AEST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Session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 xml:space="preserve"> 2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Chair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: Piret Noorhani</w:t>
      </w:r>
    </w:p>
    <w:p w:rsidR="00A87D61" w:rsidRPr="00A87D61" w:rsidRDefault="00A87D61" w:rsidP="00A87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Marin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Laak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(Estonian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Literary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Museum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A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game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Ludo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: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Virtual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tours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Estonian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Literary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Museum</w:t>
      </w:r>
      <w:proofErr w:type="spellEnd"/>
    </w:p>
    <w:p w:rsidR="00A87D61" w:rsidRPr="00A87D61" w:rsidRDefault="00A87D61" w:rsidP="00A87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Evita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Feldentale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Latvian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Occupation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Museum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Improvement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availability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photo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collections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within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audiovisual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archive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Museum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Occupation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Latvia</w:t>
      </w:r>
      <w:proofErr w:type="spellEnd"/>
    </w:p>
    <w:p w:rsidR="00A87D61" w:rsidRPr="00A87D61" w:rsidRDefault="00A87D61" w:rsidP="00A87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Dalia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Cidzikaite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Martynas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Mažvydas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National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Library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Lithuania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international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project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“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Migration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in Art and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Science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”: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Creating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a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Lithuanian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segment of a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new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thematic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collection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in Europeana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Q&amp;A</w:t>
      </w:r>
    </w:p>
    <w:p w:rsidR="00A87D61" w:rsidRPr="00A87D61" w:rsidRDefault="00A87D61" w:rsidP="00A87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 </w:t>
      </w:r>
      <w:r w:rsidRPr="00A87D6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VI BALTIC HERITAGE NETWORK (VIRTUAL) CONFERENCE</w:t>
      </w: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  <w:t>„NO TOPIC CONFERENCE“</w:t>
      </w:r>
    </w:p>
    <w:p w:rsidR="00A87D61" w:rsidRPr="00A87D61" w:rsidRDefault="00A87D61" w:rsidP="00A87D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A87D61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PROGRAM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THUSRDAY, 16.09.2021 / FRIDAY, 17.09.2021 IN AUSTRALIA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14:00-15:30 EDT / 21:00-22:30 EEST /4:00-5:30 AEST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Session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 xml:space="preserve"> 1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Chair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: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Kristine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Bekere</w:t>
      </w:r>
      <w:proofErr w:type="spellEnd"/>
    </w:p>
    <w:p w:rsidR="00A87D61" w:rsidRPr="00A87D61" w:rsidRDefault="00A87D61" w:rsidP="00A87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Sirle Sööt, Rein Viira (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Association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Estonians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Sweden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How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archive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group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Association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Estonians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in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Sweden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collecting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and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describing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old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photos</w:t>
      </w:r>
      <w:proofErr w:type="spellEnd"/>
    </w:p>
    <w:p w:rsidR="00A87D61" w:rsidRPr="00A87D61" w:rsidRDefault="00A87D61" w:rsidP="00A87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Piret Noorhani (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Museum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Estonians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Abroad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VEMU´s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leap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into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digital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world</w:t>
      </w:r>
      <w:proofErr w:type="spellEnd"/>
    </w:p>
    <w:p w:rsidR="00A87D61" w:rsidRPr="00A87D61" w:rsidRDefault="00A87D61" w:rsidP="00A87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Inese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Kalniṇa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Latvian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National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Archives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Latvian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exile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(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diaspora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)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archive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in Münster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from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archivist’s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point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view</w:t>
      </w:r>
      <w:proofErr w:type="spellEnd"/>
    </w:p>
    <w:p w:rsidR="00A87D61" w:rsidRPr="00A87D61" w:rsidRDefault="00A87D61" w:rsidP="00A87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Maira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Bundža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Western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Michigan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University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Latvian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collections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in major US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research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libraries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: A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report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from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ASEEES 2020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conference</w:t>
      </w:r>
      <w:proofErr w:type="spellEnd"/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Q&amp;A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15:45-17:15 EDT / 22.45-24:15 EEST /5:45-7:15 AEST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Session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 xml:space="preserve"> 2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Chair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: Piret Noorhani</w:t>
      </w:r>
    </w:p>
    <w:p w:rsidR="00A87D61" w:rsidRPr="00A87D61" w:rsidRDefault="00A87D61" w:rsidP="00A87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Ave Maria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Blithe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(Estonian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Archives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US),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Covid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restrictions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–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history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repeating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itself</w:t>
      </w:r>
      <w:proofErr w:type="spellEnd"/>
    </w:p>
    <w:p w:rsidR="00A87D61" w:rsidRPr="00A87D61" w:rsidRDefault="00A87D61" w:rsidP="00A87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Kristi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Barrow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(Estonian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Archives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Australia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Starting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a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social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media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program</w:t>
      </w:r>
      <w:proofErr w:type="spellEnd"/>
    </w:p>
    <w:p w:rsidR="00A87D61" w:rsidRPr="00A87D61" w:rsidRDefault="00A87D61" w:rsidP="00A87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Maie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Barrow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(Estonian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Archives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Australia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Sharing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our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archive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with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world</w:t>
      </w:r>
      <w:proofErr w:type="spellEnd"/>
    </w:p>
    <w:p w:rsidR="00A87D61" w:rsidRPr="00A87D61" w:rsidRDefault="00A87D61" w:rsidP="00A87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Tündern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-Smith (Canberra &amp;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District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Historical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Society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Sharing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Baltic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research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with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world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by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blog</w:t>
      </w:r>
      <w:proofErr w:type="spellEnd"/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Q&amp;A</w:t>
      </w:r>
    </w:p>
    <w:p w:rsidR="00197CE5" w:rsidRPr="00A87D61" w:rsidRDefault="00197CE5" w:rsidP="00A87D61"/>
    <w:sectPr w:rsidR="00197CE5" w:rsidRPr="00A8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5CE"/>
    <w:multiLevelType w:val="multilevel"/>
    <w:tmpl w:val="9CF0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94EC6"/>
    <w:multiLevelType w:val="multilevel"/>
    <w:tmpl w:val="AC32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E2839"/>
    <w:multiLevelType w:val="multilevel"/>
    <w:tmpl w:val="8A52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B717E"/>
    <w:multiLevelType w:val="multilevel"/>
    <w:tmpl w:val="65F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1"/>
    <w:rsid w:val="00197CE5"/>
    <w:rsid w:val="00A8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E3FF5-9A6E-4E4F-93BA-551E4EE3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A87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A87D61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customStyle="1" w:styleId="has-text-align-center">
    <w:name w:val="has-text-align-center"/>
    <w:basedOn w:val="Normaallaad"/>
    <w:rsid w:val="00A8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A87D61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A8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A87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Kiisk</dc:creator>
  <cp:keywords/>
  <dc:description/>
  <cp:lastModifiedBy>Karin Kiisk</cp:lastModifiedBy>
  <cp:revision>1</cp:revision>
  <dcterms:created xsi:type="dcterms:W3CDTF">2021-09-09T12:24:00Z</dcterms:created>
  <dcterms:modified xsi:type="dcterms:W3CDTF">2021-09-09T12:28:00Z</dcterms:modified>
</cp:coreProperties>
</file>